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21FA" w14:textId="77777777" w:rsidR="00257545" w:rsidRDefault="00257545" w:rsidP="0025754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B43BF8" wp14:editId="786D5A04">
            <wp:extent cx="4572000" cy="2937933"/>
            <wp:effectExtent l="0" t="0" r="254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5E66C58" w14:textId="3F83D970" w:rsidR="00257545" w:rsidRDefault="009A0449" w:rsidP="00257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257545" w:rsidRPr="00797D04">
        <w:rPr>
          <w:rFonts w:ascii="Times New Roman" w:hAnsi="Times New Roman" w:cs="Times New Roman"/>
        </w:rPr>
        <w:t>3: Distribution of resources by languages (Note: South African official languages, excluding English)</w:t>
      </w:r>
    </w:p>
    <w:p w14:paraId="5EB56AB1" w14:textId="4B6C8B7B" w:rsidR="001F4E59" w:rsidRDefault="001F4E59"/>
    <w:p w14:paraId="52360411" w14:textId="77777777" w:rsidR="00257545" w:rsidRDefault="00257545">
      <w:pPr>
        <w:rPr>
          <w:rFonts w:ascii="Times New Roman" w:hAnsi="Times New Roman" w:cs="Times New Roman"/>
        </w:rPr>
      </w:pPr>
    </w:p>
    <w:p w14:paraId="7D46DF8E" w14:textId="416D5E06" w:rsidR="00257545" w:rsidRPr="00797D04" w:rsidRDefault="00257545">
      <w:pPr>
        <w:rPr>
          <w:rFonts w:ascii="Times New Roman" w:hAnsi="Times New Roman" w:cs="Times New Roman"/>
        </w:rPr>
      </w:pPr>
    </w:p>
    <w:sectPr w:rsidR="00257545" w:rsidRPr="00797D04" w:rsidSect="001F4E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04"/>
    <w:rsid w:val="001F4E59"/>
    <w:rsid w:val="00257545"/>
    <w:rsid w:val="00674539"/>
    <w:rsid w:val="00797D04"/>
    <w:rsid w:val="009A0449"/>
    <w:rsid w:val="00CF24D3"/>
    <w:rsid w:val="00E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A8BB6A"/>
  <w14:defaultImageDpi w14:val="300"/>
  <w15:docId w15:val="{813B1065-D77B-46F8-B97E-56D70946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elle:Dropbox:MISHA%20WORK:my%20stuff:RESEARCH:SADILAR:Fig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Number of resources</c:v>
                </c:pt>
              </c:strCache>
            </c:strRef>
          </c:tx>
          <c:invertIfNegative val="0"/>
          <c:cat>
            <c:strRef>
              <c:f>Sheet1!$K$2:$K$11</c:f>
              <c:strCache>
                <c:ptCount val="10"/>
                <c:pt idx="0">
                  <c:v>Afrikaans</c:v>
                </c:pt>
                <c:pt idx="1">
                  <c:v>isiXhosa</c:v>
                </c:pt>
                <c:pt idx="2">
                  <c:v>isiZulu</c:v>
                </c:pt>
                <c:pt idx="3">
                  <c:v>SeTswana</c:v>
                </c:pt>
                <c:pt idx="4">
                  <c:v>SeSotho</c:v>
                </c:pt>
                <c:pt idx="5">
                  <c:v>Sepedi</c:v>
                </c:pt>
                <c:pt idx="6">
                  <c:v>SiSwati</c:v>
                </c:pt>
                <c:pt idx="7">
                  <c:v>Xitsonga</c:v>
                </c:pt>
                <c:pt idx="8">
                  <c:v>TshiVenda</c:v>
                </c:pt>
                <c:pt idx="9">
                  <c:v>isiNdebele</c:v>
                </c:pt>
              </c:strCache>
            </c:strRef>
          </c:cat>
          <c:val>
            <c:numRef>
              <c:f>Sheet1!$L$2:$L$11</c:f>
              <c:numCache>
                <c:formatCode>General</c:formatCode>
                <c:ptCount val="10"/>
                <c:pt idx="0">
                  <c:v>118</c:v>
                </c:pt>
                <c:pt idx="1">
                  <c:v>80</c:v>
                </c:pt>
                <c:pt idx="2">
                  <c:v>55</c:v>
                </c:pt>
                <c:pt idx="3">
                  <c:v>25</c:v>
                </c:pt>
                <c:pt idx="4">
                  <c:v>21</c:v>
                </c:pt>
                <c:pt idx="5">
                  <c:v>22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2-4B0D-9B97-BD77596EE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5166008"/>
        <c:axId val="-2050242360"/>
      </c:barChart>
      <c:catAx>
        <c:axId val="-2065166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Languages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-2050242360"/>
        <c:crosses val="autoZero"/>
        <c:auto val="1"/>
        <c:lblAlgn val="ctr"/>
        <c:lblOffset val="100"/>
        <c:noMultiLvlLbl val="0"/>
      </c:catAx>
      <c:valAx>
        <c:axId val="-2050242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resources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65166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4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Pascoe</dc:creator>
  <cp:keywords/>
  <dc:description/>
  <cp:lastModifiedBy>Suzanne Taylor</cp:lastModifiedBy>
  <cp:revision>2</cp:revision>
  <dcterms:created xsi:type="dcterms:W3CDTF">2020-07-23T08:38:00Z</dcterms:created>
  <dcterms:modified xsi:type="dcterms:W3CDTF">2020-07-23T08:38:00Z</dcterms:modified>
</cp:coreProperties>
</file>